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419AE" w14:textId="77777777" w:rsidR="00995C6E" w:rsidRPr="00995C6E" w:rsidRDefault="00995C6E" w:rsidP="00995C6E">
      <w:r w:rsidRPr="00995C6E">
        <w:t>Jelena Višekruna</w:t>
      </w:r>
    </w:p>
    <w:p w14:paraId="6039DB3C" w14:textId="2CF8428C" w:rsidR="00995C6E" w:rsidRPr="00995C6E" w:rsidRDefault="00995C6E" w:rsidP="00995C6E">
      <w:r w:rsidRPr="00995C6E">
        <w:t>Ro</w:t>
      </w:r>
      <w:r w:rsidR="00190A31">
        <w:rPr>
          <w:lang w:val="sr-Latn-RS"/>
        </w:rPr>
        <w:t>đ</w:t>
      </w:r>
      <w:r w:rsidRPr="00995C6E">
        <w:t>ena 1979</w:t>
      </w:r>
      <w:r w:rsidR="00190A31">
        <w:rPr>
          <w:lang w:val="sr-Latn-RS"/>
        </w:rPr>
        <w:t>.</w:t>
      </w:r>
      <w:r w:rsidRPr="00995C6E">
        <w:t xml:space="preserve"> godine u Novom Sadu u kom je završila Gimnaziju „Svetozar Marković“ i stekla zvanje master pedagog na Filozofskom fakultetu, Univerzitet u Novom Sadu. </w:t>
      </w:r>
    </w:p>
    <w:p w14:paraId="269C8163" w14:textId="4CAD12F5" w:rsidR="00995C6E" w:rsidRPr="00995C6E" w:rsidRDefault="00995C6E" w:rsidP="00995C6E">
      <w:r w:rsidRPr="00995C6E">
        <w:t>Profesionalnu karijeru je započela u privatnom sektoru gde je i radila kao rukovodilac preduze</w:t>
      </w:r>
      <w:r w:rsidR="00190A31">
        <w:rPr>
          <w:lang w:val="sr-Latn-RS"/>
        </w:rPr>
        <w:t>ć</w:t>
      </w:r>
      <w:r w:rsidRPr="00995C6E">
        <w:t>a „Kruna plus“ više od 10 godina. </w:t>
      </w:r>
    </w:p>
    <w:p w14:paraId="5D1C7EB7" w14:textId="631AF6AF" w:rsidR="00995C6E" w:rsidRPr="00995C6E" w:rsidRDefault="00995C6E" w:rsidP="00995C6E">
      <w:r w:rsidRPr="00995C6E">
        <w:t>Od 2016</w:t>
      </w:r>
      <w:r w:rsidR="00190A31">
        <w:rPr>
          <w:lang w:val="sr-Latn-RS"/>
        </w:rPr>
        <w:t>.</w:t>
      </w:r>
      <w:r w:rsidRPr="00995C6E">
        <w:t xml:space="preserve"> do 2020</w:t>
      </w:r>
      <w:r w:rsidR="00190A31">
        <w:rPr>
          <w:lang w:val="sr-Latn-RS"/>
        </w:rPr>
        <w:t>.</w:t>
      </w:r>
      <w:r w:rsidRPr="00995C6E">
        <w:t xml:space="preserve"> godine radila je kao savetnica za socijalnu zaštitu u Pokrajinskom zavodu za socijalnu zaštitu, potom kao inspektor u Pokrajinskom sekretarijatu za socijalnu politiku, demografiju i ravnopravnost polova. </w:t>
      </w:r>
    </w:p>
    <w:p w14:paraId="293624D3" w14:textId="77777777" w:rsidR="00995C6E" w:rsidRPr="00995C6E" w:rsidRDefault="00995C6E" w:rsidP="00995C6E">
      <w:r w:rsidRPr="00995C6E">
        <w:t>Učestvovala je u aktivnostima pripreme i realizacije projekata u oblasti zaštite životne sredine kao i volonterskom i humanitarnom radu, organizaciji stručnih skupova i konferencija u ovoj oblasti. </w:t>
      </w:r>
    </w:p>
    <w:p w14:paraId="1D2F6D2C" w14:textId="77777777" w:rsidR="00995C6E" w:rsidRPr="00995C6E" w:rsidRDefault="00995C6E" w:rsidP="00995C6E">
      <w:r w:rsidRPr="00995C6E">
        <w:t>Kontinuirano se edukuje u oblasti psihoterapije i savetovanja. Kreirala je i realizovala brojne obuke i predavanja. Poseduje nacionalni sertifikat iz psihoterapije.</w:t>
      </w:r>
    </w:p>
    <w:p w14:paraId="3F7C0581" w14:textId="15F0B4FA" w:rsidR="00995C6E" w:rsidRPr="00995C6E" w:rsidRDefault="00190A31" w:rsidP="00995C6E">
      <w:r>
        <w:rPr>
          <w:lang w:val="sr-Latn-RS"/>
        </w:rPr>
        <w:t>Ž</w:t>
      </w:r>
      <w:r w:rsidR="00995C6E" w:rsidRPr="00995C6E">
        <w:t xml:space="preserve">ivi sa </w:t>
      </w:r>
      <w:r>
        <w:rPr>
          <w:lang w:val="sr-Latn-RS"/>
        </w:rPr>
        <w:t>ć</w:t>
      </w:r>
      <w:r w:rsidR="00995C6E" w:rsidRPr="00995C6E">
        <w:t>erkom u Novom Sadu.</w:t>
      </w:r>
    </w:p>
    <w:p w14:paraId="1CC6B0D9" w14:textId="77777777" w:rsidR="00F05B14" w:rsidRDefault="00F05B14"/>
    <w:sectPr w:rsidR="00F05B14" w:rsidSect="002F3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6E"/>
    <w:rsid w:val="00165AD5"/>
    <w:rsid w:val="00190A31"/>
    <w:rsid w:val="002F300D"/>
    <w:rsid w:val="00995C6E"/>
    <w:rsid w:val="00F05B14"/>
    <w:rsid w:val="00FA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BAE9C"/>
  <w15:chartTrackingRefBased/>
  <w15:docId w15:val="{9C1EBDDD-5A00-46E8-B808-38432708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Dragisa Savic</dc:creator>
  <cp:keywords/>
  <dc:description/>
  <cp:lastModifiedBy>Dragisa Savic</cp:lastModifiedBy>
  <cp:revision>2</cp:revision>
  <dcterms:created xsi:type="dcterms:W3CDTF">2024-09-05T07:56:00Z</dcterms:created>
  <dcterms:modified xsi:type="dcterms:W3CDTF">2024-09-05T08:18:00Z</dcterms:modified>
</cp:coreProperties>
</file>