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9A93E62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6CCB2B50" w14:textId="77777777" w:rsidR="0068464A" w:rsidRDefault="0068464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2D1AC74E" w:rsidR="00C31734" w:rsidRPr="003F47A2" w:rsidRDefault="00F514B3" w:rsidP="004E220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8F0783">
        <w:rPr>
          <w:rFonts w:ascii="Times New Roman" w:hAnsi="Times New Roman" w:cs="Times New Roman"/>
          <w:b/>
          <w:sz w:val="28"/>
          <w:lang w:val="sr-Cyrl-RS"/>
        </w:rPr>
        <w:t xml:space="preserve">Услуге </w:t>
      </w:r>
      <w:r w:rsidR="00B50DD6">
        <w:rPr>
          <w:rFonts w:ascii="Times New Roman" w:hAnsi="Times New Roman" w:cs="Times New Roman"/>
          <w:b/>
          <w:sz w:val="28"/>
          <w:lang w:val="sr-Cyrl-RS"/>
        </w:rPr>
        <w:t>поправке и одржавање расхладних група</w:t>
      </w:r>
    </w:p>
    <w:p w14:paraId="04A3C748" w14:textId="4D4FF4D8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F70E90D" w14:textId="77777777" w:rsidR="0068464A" w:rsidRDefault="0068464A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737"/>
        <w:gridCol w:w="5922"/>
        <w:gridCol w:w="1273"/>
        <w:gridCol w:w="1420"/>
        <w:gridCol w:w="1559"/>
        <w:gridCol w:w="1559"/>
        <w:gridCol w:w="1417"/>
        <w:gridCol w:w="1519"/>
      </w:tblGrid>
      <w:tr w:rsidR="004E220F" w14:paraId="63B1B287" w14:textId="65FDC975" w:rsidTr="00440044">
        <w:trPr>
          <w:trHeight w:val="964"/>
        </w:trPr>
        <w:tc>
          <w:tcPr>
            <w:tcW w:w="239" w:type="pct"/>
            <w:vAlign w:val="center"/>
          </w:tcPr>
          <w:p w14:paraId="23C9A91F" w14:textId="6BE43104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Р.Б.</w:t>
            </w:r>
          </w:p>
        </w:tc>
        <w:tc>
          <w:tcPr>
            <w:tcW w:w="1922" w:type="pct"/>
            <w:vAlign w:val="center"/>
          </w:tcPr>
          <w:p w14:paraId="160EF65F" w14:textId="77777777" w:rsidR="004E220F" w:rsidRPr="00B34A50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413" w:type="pct"/>
            <w:vAlign w:val="center"/>
          </w:tcPr>
          <w:p w14:paraId="523A68F0" w14:textId="77777777" w:rsid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</w:p>
          <w:p w14:paraId="4737FC9E" w14:textId="71082B1D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мере</w:t>
            </w:r>
          </w:p>
        </w:tc>
        <w:tc>
          <w:tcPr>
            <w:tcW w:w="461" w:type="pct"/>
            <w:vAlign w:val="center"/>
          </w:tcPr>
          <w:p w14:paraId="76A04A06" w14:textId="77777777" w:rsidR="00B50DD6" w:rsidRDefault="00B50DD6" w:rsidP="00FE3E3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</w:p>
          <w:p w14:paraId="2A1B87E9" w14:textId="2DF39E5B" w:rsidR="004E220F" w:rsidRDefault="00B50DD6" w:rsidP="00FE3E3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</w:t>
            </w:r>
            <w:r w:rsidR="004E220F">
              <w:rPr>
                <w:rFonts w:ascii="Times New Roman" w:hAnsi="Times New Roman" w:cs="Times New Roman"/>
                <w:b/>
                <w:sz w:val="24"/>
                <w:lang w:val="sr-Cyrl-RS"/>
              </w:rPr>
              <w:t>оличина</w:t>
            </w:r>
          </w:p>
        </w:tc>
        <w:tc>
          <w:tcPr>
            <w:tcW w:w="506" w:type="pct"/>
            <w:vAlign w:val="center"/>
          </w:tcPr>
          <w:p w14:paraId="6F3169C4" w14:textId="54BF7114" w:rsidR="004E220F" w:rsidRPr="004A3370" w:rsidRDefault="004E220F" w:rsidP="00B50DD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динична цена без ПДВ-а</w:t>
            </w:r>
          </w:p>
        </w:tc>
        <w:tc>
          <w:tcPr>
            <w:tcW w:w="506" w:type="pct"/>
            <w:vAlign w:val="center"/>
          </w:tcPr>
          <w:p w14:paraId="55B38993" w14:textId="021822BD" w:rsidR="004E220F" w:rsidRPr="004A3370" w:rsidRDefault="004E220F" w:rsidP="00C3173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93" w:type="pct"/>
          </w:tcPr>
          <w:p w14:paraId="54268144" w14:textId="32CBCFA8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4E220F" w14:paraId="7EADDF4E" w14:textId="77777777" w:rsidTr="00440044">
        <w:trPr>
          <w:trHeight w:val="416"/>
        </w:trPr>
        <w:tc>
          <w:tcPr>
            <w:tcW w:w="239" w:type="pct"/>
          </w:tcPr>
          <w:p w14:paraId="6E109E80" w14:textId="463845F3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1922" w:type="pct"/>
          </w:tcPr>
          <w:p w14:paraId="1A54B09F" w14:textId="042C15C4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Редован годишњи сервис клима уређаја – сплит системсистем (чишћење и провера стања фреона у уређају) </w:t>
            </w:r>
          </w:p>
        </w:tc>
        <w:tc>
          <w:tcPr>
            <w:tcW w:w="413" w:type="pct"/>
          </w:tcPr>
          <w:p w14:paraId="1955A34B" w14:textId="77777777" w:rsidR="00B50DD6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66B1E478" w14:textId="13D9C89D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24EF1A1F" w14:textId="662316C8" w:rsidR="004E220F" w:rsidRPr="008F0783" w:rsidRDefault="00B50DD6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20</w:t>
            </w:r>
          </w:p>
        </w:tc>
        <w:tc>
          <w:tcPr>
            <w:tcW w:w="506" w:type="pct"/>
            <w:vAlign w:val="center"/>
          </w:tcPr>
          <w:p w14:paraId="03C9E258" w14:textId="086E93B5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72FCFD97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200ABFA4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142F892A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E220F" w14:paraId="42F88902" w14:textId="77777777" w:rsidTr="00440044">
        <w:trPr>
          <w:trHeight w:val="478"/>
        </w:trPr>
        <w:tc>
          <w:tcPr>
            <w:tcW w:w="239" w:type="pct"/>
          </w:tcPr>
          <w:p w14:paraId="401B0D35" w14:textId="77E04860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1922" w:type="pct"/>
          </w:tcPr>
          <w:p w14:paraId="74DEFCED" w14:textId="5F40DBB1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Сервис расхладне коморе (хладњаче) у ловишту Ворово</w:t>
            </w:r>
          </w:p>
          <w:p w14:paraId="46AD8C4F" w14:textId="39F71399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са уградњом потребних делова (посебно ће бити изражени на фактури)</w:t>
            </w:r>
          </w:p>
        </w:tc>
        <w:tc>
          <w:tcPr>
            <w:tcW w:w="413" w:type="pct"/>
          </w:tcPr>
          <w:p w14:paraId="314F0FF4" w14:textId="4E2B34BF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4123C7C0" w14:textId="6A935727" w:rsidR="004E220F" w:rsidRPr="008F0783" w:rsidRDefault="00B50DD6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</w:p>
        </w:tc>
        <w:tc>
          <w:tcPr>
            <w:tcW w:w="506" w:type="pct"/>
            <w:vAlign w:val="center"/>
          </w:tcPr>
          <w:p w14:paraId="14B2EEDD" w14:textId="152531B1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2F824D28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34D6CC34" w14:textId="5766ADCD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2F64A41C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E220F" w14:paraId="1E7E9718" w14:textId="77777777" w:rsidTr="00440044">
        <w:trPr>
          <w:trHeight w:val="500"/>
        </w:trPr>
        <w:tc>
          <w:tcPr>
            <w:tcW w:w="239" w:type="pct"/>
          </w:tcPr>
          <w:p w14:paraId="49AD8511" w14:textId="7245878E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1922" w:type="pct"/>
          </w:tcPr>
          <w:p w14:paraId="01B80839" w14:textId="77777777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Сервис малих кућних расхладних апарата (фрижидер)</w:t>
            </w:r>
            <w:r w:rsidR="0068464A">
              <w:rPr>
                <w:rFonts w:ascii="Times New Roman" w:hAnsi="Times New Roman" w:cs="Times New Roman"/>
                <w:sz w:val="24"/>
                <w:lang w:val="sr-Cyrl-RS"/>
              </w:rPr>
              <w:t>,</w:t>
            </w:r>
          </w:p>
          <w:p w14:paraId="67B47FC7" w14:textId="4E90E91A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са уградњом потребних делова (посебно ће бити изражени на фактури)</w:t>
            </w:r>
          </w:p>
        </w:tc>
        <w:tc>
          <w:tcPr>
            <w:tcW w:w="413" w:type="pct"/>
          </w:tcPr>
          <w:p w14:paraId="713E3944" w14:textId="7574B418" w:rsidR="004E220F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2481AA55" w14:textId="192DF38F" w:rsidR="004E220F" w:rsidRDefault="00B50DD6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  <w:tc>
          <w:tcPr>
            <w:tcW w:w="506" w:type="pct"/>
            <w:vAlign w:val="center"/>
          </w:tcPr>
          <w:p w14:paraId="1D703BF3" w14:textId="4EF009D9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75B88E2C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44333754" w14:textId="1926664B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7BDE6967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50DD6" w14:paraId="473F6C12" w14:textId="77777777" w:rsidTr="00440044">
        <w:trPr>
          <w:trHeight w:val="500"/>
        </w:trPr>
        <w:tc>
          <w:tcPr>
            <w:tcW w:w="239" w:type="pct"/>
          </w:tcPr>
          <w:p w14:paraId="26789374" w14:textId="498953C9" w:rsidR="00B50DD6" w:rsidRDefault="00B50DD6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1922" w:type="pct"/>
          </w:tcPr>
          <w:p w14:paraId="7ABD9E08" w14:textId="75BC7538" w:rsidR="00B50DD6" w:rsidRPr="00B50DD6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Монтажа клима уређаја 9000</w:t>
            </w:r>
            <w:r w:rsidR="006846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btu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12000</w:t>
            </w:r>
            <w:r w:rsidR="006846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btu</w:t>
            </w:r>
          </w:p>
        </w:tc>
        <w:tc>
          <w:tcPr>
            <w:tcW w:w="413" w:type="pct"/>
          </w:tcPr>
          <w:p w14:paraId="57649164" w14:textId="2D44D1D6" w:rsidR="00B50DD6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482A862A" w14:textId="4432D9C8" w:rsidR="00B50DD6" w:rsidRDefault="00B50DD6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2269D51F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5121D443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19D8EB8E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31D15890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50DD6" w14:paraId="7080FE3A" w14:textId="77777777" w:rsidTr="00440044">
        <w:trPr>
          <w:trHeight w:val="500"/>
        </w:trPr>
        <w:tc>
          <w:tcPr>
            <w:tcW w:w="239" w:type="pct"/>
          </w:tcPr>
          <w:p w14:paraId="5D7B7746" w14:textId="5038391D" w:rsidR="00B50DD6" w:rsidRDefault="00B50DD6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1922" w:type="pct"/>
          </w:tcPr>
          <w:p w14:paraId="649BAD64" w14:textId="2658FDF6" w:rsidR="00B50DD6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Монтажа клима уређаја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000</w:t>
            </w:r>
            <w:r w:rsidR="006846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464A">
              <w:rPr>
                <w:rFonts w:ascii="Times New Roman" w:hAnsi="Times New Roman" w:cs="Times New Roman"/>
                <w:sz w:val="24"/>
              </w:rPr>
              <w:t>btu</w:t>
            </w:r>
          </w:p>
        </w:tc>
        <w:tc>
          <w:tcPr>
            <w:tcW w:w="413" w:type="pct"/>
          </w:tcPr>
          <w:p w14:paraId="4357C3EC" w14:textId="12A89711" w:rsidR="00B50DD6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19041279" w14:textId="68B81C73" w:rsidR="00B50DD6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4C456859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1DC1079C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114DA705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6B0D18E5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50DD6" w14:paraId="1416830F" w14:textId="77777777" w:rsidTr="00440044">
        <w:trPr>
          <w:trHeight w:val="500"/>
        </w:trPr>
        <w:tc>
          <w:tcPr>
            <w:tcW w:w="239" w:type="pct"/>
          </w:tcPr>
          <w:p w14:paraId="47A658AD" w14:textId="3EA15A1A" w:rsidR="00B50DD6" w:rsidRDefault="00B50DD6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6.</w:t>
            </w:r>
          </w:p>
        </w:tc>
        <w:tc>
          <w:tcPr>
            <w:tcW w:w="1922" w:type="pct"/>
          </w:tcPr>
          <w:p w14:paraId="53A4B518" w14:textId="59E9E1F3" w:rsidR="00B50DD6" w:rsidRDefault="00B50DD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Монтажа клима уређаја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000</w:t>
            </w:r>
            <w:r w:rsidR="006846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btu </w:t>
            </w:r>
          </w:p>
        </w:tc>
        <w:tc>
          <w:tcPr>
            <w:tcW w:w="413" w:type="pct"/>
          </w:tcPr>
          <w:p w14:paraId="70C44829" w14:textId="351C14E0" w:rsidR="00B50DD6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3511430F" w14:textId="7A28473C" w:rsidR="00B50DD6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72465B28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1023FD07" w14:textId="77777777" w:rsidR="00B50DD6" w:rsidRDefault="00B50DD6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4FAEB3CF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7C34E3DD" w14:textId="77777777" w:rsidR="00B50DD6" w:rsidRDefault="00B50DD6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68464A" w14:paraId="16341BCF" w14:textId="77777777" w:rsidTr="00440044">
        <w:trPr>
          <w:trHeight w:val="500"/>
        </w:trPr>
        <w:tc>
          <w:tcPr>
            <w:tcW w:w="239" w:type="pct"/>
          </w:tcPr>
          <w:p w14:paraId="727DECCC" w14:textId="3241E07E" w:rsidR="0068464A" w:rsidRDefault="0068464A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7.</w:t>
            </w:r>
          </w:p>
        </w:tc>
        <w:tc>
          <w:tcPr>
            <w:tcW w:w="1922" w:type="pct"/>
          </w:tcPr>
          <w:p w14:paraId="63F2361C" w14:textId="0F41EB81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Уградња кондензатора и компресора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9000 </w:t>
            </w:r>
            <w:r>
              <w:rPr>
                <w:rFonts w:ascii="Times New Roman" w:hAnsi="Times New Roman" w:cs="Times New Roman"/>
                <w:sz w:val="24"/>
              </w:rPr>
              <w:t xml:space="preserve">btu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btu</w:t>
            </w:r>
          </w:p>
        </w:tc>
        <w:tc>
          <w:tcPr>
            <w:tcW w:w="413" w:type="pct"/>
          </w:tcPr>
          <w:p w14:paraId="5E12AE81" w14:textId="72D7D985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0DBD7F01" w14:textId="5DC0B85A" w:rsidR="0068464A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39BE11AB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4BB8B1D3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078ACA4A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727F3C2A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68464A" w14:paraId="2A85EB85" w14:textId="77777777" w:rsidTr="00440044">
        <w:trPr>
          <w:trHeight w:val="500"/>
        </w:trPr>
        <w:tc>
          <w:tcPr>
            <w:tcW w:w="239" w:type="pct"/>
          </w:tcPr>
          <w:p w14:paraId="12F5DB2B" w14:textId="2F757A11" w:rsidR="0068464A" w:rsidRDefault="0068464A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8.</w:t>
            </w:r>
          </w:p>
        </w:tc>
        <w:tc>
          <w:tcPr>
            <w:tcW w:w="1922" w:type="pct"/>
          </w:tcPr>
          <w:p w14:paraId="7CE5B6DE" w14:textId="0DF1BADD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Уградња кондензатора и компресора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</w:rPr>
              <w:t xml:space="preserve">btu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btu</w:t>
            </w:r>
          </w:p>
        </w:tc>
        <w:tc>
          <w:tcPr>
            <w:tcW w:w="413" w:type="pct"/>
          </w:tcPr>
          <w:p w14:paraId="13A54FF9" w14:textId="05888D1E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ком</w:t>
            </w:r>
          </w:p>
        </w:tc>
        <w:tc>
          <w:tcPr>
            <w:tcW w:w="461" w:type="pct"/>
            <w:vAlign w:val="center"/>
          </w:tcPr>
          <w:p w14:paraId="47F9B788" w14:textId="456D4A68" w:rsidR="0068464A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5202BF76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4E77F0A7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A5807E3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4E338BC5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68464A" w14:paraId="433FC116" w14:textId="77777777" w:rsidTr="00440044">
        <w:trPr>
          <w:trHeight w:val="500"/>
        </w:trPr>
        <w:tc>
          <w:tcPr>
            <w:tcW w:w="239" w:type="pct"/>
          </w:tcPr>
          <w:p w14:paraId="788EC4DB" w14:textId="15C4708B" w:rsidR="0068464A" w:rsidRDefault="0068464A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9.</w:t>
            </w:r>
          </w:p>
        </w:tc>
        <w:tc>
          <w:tcPr>
            <w:tcW w:w="1922" w:type="pct"/>
          </w:tcPr>
          <w:p w14:paraId="1822EAF0" w14:textId="566B9A1C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Преглед и констатација квара</w:t>
            </w:r>
          </w:p>
        </w:tc>
        <w:tc>
          <w:tcPr>
            <w:tcW w:w="413" w:type="pct"/>
          </w:tcPr>
          <w:p w14:paraId="0E9BC9E3" w14:textId="5E49FF42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преглед</w:t>
            </w:r>
          </w:p>
        </w:tc>
        <w:tc>
          <w:tcPr>
            <w:tcW w:w="461" w:type="pct"/>
            <w:vAlign w:val="center"/>
          </w:tcPr>
          <w:p w14:paraId="099CD4FF" w14:textId="57D276B2" w:rsidR="0068464A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60A3F1B5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0C7C9A01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232CC566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079D93E7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68464A" w14:paraId="383119E9" w14:textId="77777777" w:rsidTr="00440044">
        <w:trPr>
          <w:trHeight w:val="500"/>
        </w:trPr>
        <w:tc>
          <w:tcPr>
            <w:tcW w:w="239" w:type="pct"/>
          </w:tcPr>
          <w:p w14:paraId="14A914EA" w14:textId="443AE2E4" w:rsidR="0068464A" w:rsidRDefault="0068464A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10.</w:t>
            </w:r>
          </w:p>
        </w:tc>
        <w:tc>
          <w:tcPr>
            <w:tcW w:w="1922" w:type="pct"/>
          </w:tcPr>
          <w:p w14:paraId="359420C3" w14:textId="196F8268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Радни сат за сервисирање уређаја </w:t>
            </w:r>
          </w:p>
        </w:tc>
        <w:tc>
          <w:tcPr>
            <w:tcW w:w="413" w:type="pct"/>
          </w:tcPr>
          <w:p w14:paraId="0EB9A4D2" w14:textId="05AB9350" w:rsidR="0068464A" w:rsidRDefault="0068464A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сат</w:t>
            </w:r>
          </w:p>
        </w:tc>
        <w:tc>
          <w:tcPr>
            <w:tcW w:w="461" w:type="pct"/>
            <w:vAlign w:val="center"/>
          </w:tcPr>
          <w:p w14:paraId="02F4C6D0" w14:textId="223F24F4" w:rsidR="0068464A" w:rsidRDefault="0068464A" w:rsidP="0044004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506" w:type="pct"/>
            <w:vAlign w:val="center"/>
          </w:tcPr>
          <w:p w14:paraId="037BC7B9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3EA9B37D" w14:textId="77777777" w:rsidR="0068464A" w:rsidRDefault="0068464A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0F57A47C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304DEAAF" w14:textId="77777777" w:rsidR="0068464A" w:rsidRDefault="0068464A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D1DE3" w14:paraId="08192621" w14:textId="77777777" w:rsidTr="00440044">
        <w:trPr>
          <w:trHeight w:val="550"/>
        </w:trPr>
        <w:tc>
          <w:tcPr>
            <w:tcW w:w="3035" w:type="pct"/>
            <w:gridSpan w:val="4"/>
          </w:tcPr>
          <w:p w14:paraId="048039DB" w14:textId="77777777" w:rsidR="00CD1DE3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CFAFE89" w14:textId="30D8B40E" w:rsidR="00CD1DE3" w:rsidRDefault="00CD1DE3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УКУПНО:</w:t>
            </w:r>
          </w:p>
        </w:tc>
        <w:tc>
          <w:tcPr>
            <w:tcW w:w="506" w:type="pct"/>
            <w:vAlign w:val="center"/>
          </w:tcPr>
          <w:p w14:paraId="0403A9DC" w14:textId="69B6ACA9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06" w:type="pct"/>
            <w:vAlign w:val="center"/>
          </w:tcPr>
          <w:p w14:paraId="1B981977" w14:textId="77777777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3515BB14" w14:textId="712F1666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93" w:type="pct"/>
            <w:vAlign w:val="center"/>
          </w:tcPr>
          <w:p w14:paraId="1DB6C7BC" w14:textId="77777777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244DD8DF" w14:textId="77777777" w:rsidR="0068464A" w:rsidRDefault="0068464A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C100F40" w14:textId="494983B0" w:rsidR="00C525B2" w:rsidRDefault="00C525B2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CD1DE3">
        <w:rPr>
          <w:rFonts w:ascii="Times New Roman" w:hAnsi="Times New Roman" w:cs="Times New Roman"/>
          <w:sz w:val="24"/>
          <w:lang w:val="sr-Cyrl-RS"/>
        </w:rPr>
        <w:t>количине, све до годину дана или утрошка средстава након потписивања уговора.</w:t>
      </w:r>
    </w:p>
    <w:p w14:paraId="34A4FF6B" w14:textId="1DEE11C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понуђача у вези са испуњењем предметне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5903B23E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7B5EF9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4F30CF" w14:textId="6A1F4967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____________ </w:t>
      </w:r>
      <w:r w:rsidR="0068464A">
        <w:rPr>
          <w:rFonts w:ascii="Times New Roman" w:hAnsi="Times New Roman" w:cs="Times New Roman"/>
          <w:sz w:val="24"/>
          <w:szCs w:val="24"/>
          <w:lang w:val="sr-Cyrl-RS"/>
        </w:rPr>
        <w:t>дана/часа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 дуже од </w:t>
      </w:r>
      <w:r w:rsidR="0068464A">
        <w:rPr>
          <w:rFonts w:ascii="Times New Roman" w:hAnsi="Times New Roman" w:cs="Times New Roman"/>
          <w:sz w:val="24"/>
          <w:szCs w:val="24"/>
          <w:lang w:val="sr-Cyrl-RS"/>
        </w:rPr>
        <w:t>2 дана (48 часа)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 xml:space="preserve"> од позива/налога Наручиоца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2D35FF4F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извршене услуге</w:t>
      </w:r>
      <w:r w:rsidR="00440044">
        <w:rPr>
          <w:rFonts w:ascii="Times New Roman" w:hAnsi="Times New Roman" w:cs="Times New Roman"/>
          <w:sz w:val="24"/>
          <w:szCs w:val="24"/>
          <w:lang w:val="sr-Cyrl-RS"/>
        </w:rPr>
        <w:t xml:space="preserve"> у предходном периоду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773E104F" w14:textId="77777777" w:rsidR="0068464A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</w:p>
    <w:p w14:paraId="0316AE05" w14:textId="77777777" w:rsidR="0068464A" w:rsidRDefault="0068464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9322C5C" w14:textId="77777777" w:rsidR="0068464A" w:rsidRDefault="0068464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DAC8799" w14:textId="6A107379" w:rsidR="004137AF" w:rsidRDefault="0068464A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</w:t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F60811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937F" w14:textId="77777777" w:rsidR="00393E9E" w:rsidRDefault="00393E9E" w:rsidP="00B37EC8">
      <w:pPr>
        <w:spacing w:after="0" w:line="240" w:lineRule="auto"/>
      </w:pPr>
      <w:r>
        <w:separator/>
      </w:r>
    </w:p>
  </w:endnote>
  <w:endnote w:type="continuationSeparator" w:id="0">
    <w:p w14:paraId="76D106AD" w14:textId="77777777" w:rsidR="00393E9E" w:rsidRDefault="00393E9E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32F0" w14:textId="77777777" w:rsidR="00393E9E" w:rsidRDefault="00393E9E" w:rsidP="00B37EC8">
      <w:pPr>
        <w:spacing w:after="0" w:line="240" w:lineRule="auto"/>
      </w:pPr>
      <w:r>
        <w:separator/>
      </w:r>
    </w:p>
  </w:footnote>
  <w:footnote w:type="continuationSeparator" w:id="0">
    <w:p w14:paraId="2363D339" w14:textId="77777777" w:rsidR="00393E9E" w:rsidRDefault="00393E9E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167830"/>
    <w:rsid w:val="00265D58"/>
    <w:rsid w:val="00267530"/>
    <w:rsid w:val="0028351E"/>
    <w:rsid w:val="0038125B"/>
    <w:rsid w:val="00393E9E"/>
    <w:rsid w:val="00397ABC"/>
    <w:rsid w:val="003F47A2"/>
    <w:rsid w:val="004137AF"/>
    <w:rsid w:val="00435AD6"/>
    <w:rsid w:val="00440044"/>
    <w:rsid w:val="004A3370"/>
    <w:rsid w:val="004E220F"/>
    <w:rsid w:val="00546D62"/>
    <w:rsid w:val="00566555"/>
    <w:rsid w:val="005974BE"/>
    <w:rsid w:val="005B2B2C"/>
    <w:rsid w:val="0068464A"/>
    <w:rsid w:val="00695CE6"/>
    <w:rsid w:val="006E36A3"/>
    <w:rsid w:val="007212C2"/>
    <w:rsid w:val="0074797E"/>
    <w:rsid w:val="0077311E"/>
    <w:rsid w:val="0078554A"/>
    <w:rsid w:val="007B5EF9"/>
    <w:rsid w:val="007E255E"/>
    <w:rsid w:val="00857FFC"/>
    <w:rsid w:val="0086222A"/>
    <w:rsid w:val="008F0783"/>
    <w:rsid w:val="00A01750"/>
    <w:rsid w:val="00A168E5"/>
    <w:rsid w:val="00A30F35"/>
    <w:rsid w:val="00AD0A6C"/>
    <w:rsid w:val="00B336AD"/>
    <w:rsid w:val="00B34A50"/>
    <w:rsid w:val="00B37EC8"/>
    <w:rsid w:val="00B50DD6"/>
    <w:rsid w:val="00B92CDD"/>
    <w:rsid w:val="00BA6AD5"/>
    <w:rsid w:val="00C2259C"/>
    <w:rsid w:val="00C25551"/>
    <w:rsid w:val="00C31734"/>
    <w:rsid w:val="00C402DC"/>
    <w:rsid w:val="00C525B2"/>
    <w:rsid w:val="00C76DEB"/>
    <w:rsid w:val="00CA308B"/>
    <w:rsid w:val="00CD1DE3"/>
    <w:rsid w:val="00D532C5"/>
    <w:rsid w:val="00D641C4"/>
    <w:rsid w:val="00DB0233"/>
    <w:rsid w:val="00DB4CBD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8</cp:revision>
  <cp:lastPrinted>2021-04-29T06:17:00Z</cp:lastPrinted>
  <dcterms:created xsi:type="dcterms:W3CDTF">2020-10-20T11:57:00Z</dcterms:created>
  <dcterms:modified xsi:type="dcterms:W3CDTF">2021-07-08T08:47:00Z</dcterms:modified>
</cp:coreProperties>
</file>